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815040" w:rsidRPr="00DF1AFE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0466"/>
            </w:tblGrid>
            <w:tr w:rsidR="00815040" w:rsidRPr="00DF1AFE">
              <w:trPr>
                <w:trHeight w:val="705"/>
                <w:tblCellSpacing w:w="15" w:type="dxa"/>
              </w:trPr>
              <w:tc>
                <w:tcPr>
                  <w:tcW w:w="205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29"/>
                    <w:gridCol w:w="9257"/>
                  </w:tblGrid>
                  <w:tr w:rsidR="00815040" w:rsidRPr="00DF1AFE">
                    <w:trPr>
                      <w:tblCellSpacing w:w="0" w:type="dxa"/>
                    </w:trPr>
                    <w:tc>
                      <w:tcPr>
                        <w:tcW w:w="500" w:type="pct"/>
                        <w:vAlign w:val="center"/>
                      </w:tcPr>
                      <w:p w:rsidR="00815040" w:rsidRPr="00DF1AFE" w:rsidRDefault="00815040" w:rsidP="00815040"/>
                    </w:tc>
                    <w:tc>
                      <w:tcPr>
                        <w:tcW w:w="4500" w:type="pct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257"/>
                        </w:tblGrid>
                        <w:tr w:rsidR="00815040" w:rsidRPr="00DF1A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9C7628" w:rsidRPr="009C7628" w:rsidRDefault="009C7628" w:rsidP="008150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C7628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Sample: </w:t>
                              </w:r>
                            </w:p>
                            <w:p w:rsidR="00815040" w:rsidRPr="00DF1AFE" w:rsidRDefault="00815040" w:rsidP="00815040">
                              <w:pPr>
                                <w:jc w:val="center"/>
                              </w:pPr>
                              <w:r w:rsidRPr="00DF1AFE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AYA Educational Institute</w:t>
                              </w:r>
                            </w:p>
                          </w:tc>
                        </w:tr>
                        <w:tr w:rsidR="00815040" w:rsidRPr="00DF1A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15040" w:rsidRPr="00DF1AFE" w:rsidRDefault="00815040" w:rsidP="0081504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</w:rPr>
                                <w:t xml:space="preserve">Mathematics and Science </w:t>
                              </w:r>
                              <w:r w:rsidRPr="00DF1AFE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</w:rPr>
                                <w:t>Class Participation</w:t>
                              </w:r>
                            </w:p>
                          </w:tc>
                        </w:tr>
                      </w:tbl>
                      <w:p w:rsidR="00815040" w:rsidRPr="00DF1AFE" w:rsidRDefault="00815040" w:rsidP="00815040">
                        <w:pPr>
                          <w:jc w:val="center"/>
                        </w:pPr>
                        <w:r>
                          <w:t xml:space="preserve">For period covering </w:t>
                        </w:r>
                        <w:r w:rsidRPr="009C7628">
                          <w:rPr>
                            <w:color w:val="FF0000"/>
                          </w:rPr>
                          <w:t>Feb-March 2007</w:t>
                        </w:r>
                      </w:p>
                    </w:tc>
                  </w:tr>
                </w:tbl>
                <w:p w:rsidR="00815040" w:rsidRPr="00DF1AFE" w:rsidRDefault="00815040" w:rsidP="00815040"/>
              </w:tc>
            </w:tr>
          </w:tbl>
          <w:p w:rsidR="00815040" w:rsidRPr="00DF1AFE" w:rsidRDefault="00815040" w:rsidP="00815040">
            <w:pPr>
              <w:spacing w:line="30" w:lineRule="atLeast"/>
            </w:pPr>
          </w:p>
        </w:tc>
      </w:tr>
      <w:tr w:rsidR="00815040" w:rsidRPr="00DF1AF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5025"/>
              <w:gridCol w:w="5441"/>
            </w:tblGrid>
            <w:tr w:rsidR="00815040" w:rsidRPr="00DF1AFE">
              <w:trPr>
                <w:tblCellSpacing w:w="15" w:type="dxa"/>
              </w:trPr>
              <w:tc>
                <w:tcPr>
                  <w:tcW w:w="2400" w:type="pct"/>
                  <w:vAlign w:val="center"/>
                </w:tcPr>
                <w:p w:rsidR="00815040" w:rsidRPr="00DF1AFE" w:rsidRDefault="00815040" w:rsidP="00815040">
                  <w:r w:rsidRPr="00DF1AFE">
                    <w:rPr>
                      <w:rFonts w:ascii="Arial" w:hAnsi="Arial" w:cs="Arial"/>
                      <w:sz w:val="20"/>
                      <w:szCs w:val="20"/>
                    </w:rPr>
                    <w:t xml:space="preserve">Name: </w:t>
                  </w:r>
                </w:p>
              </w:tc>
              <w:tc>
                <w:tcPr>
                  <w:tcW w:w="2600" w:type="pct"/>
                  <w:vAlign w:val="center"/>
                </w:tcPr>
                <w:p w:rsidR="00815040" w:rsidRPr="00DF1AFE" w:rsidRDefault="00815040" w:rsidP="00815040">
                  <w:r w:rsidRPr="00DF1AFE">
                    <w:rPr>
                      <w:rFonts w:ascii="Arial" w:hAnsi="Arial" w:cs="Arial"/>
                      <w:sz w:val="20"/>
                      <w:szCs w:val="20"/>
                    </w:rPr>
                    <w:t xml:space="preserve">Teacher: </w:t>
                  </w:r>
                  <w:r w:rsidRPr="009C762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Balogun Arinwaka</w:t>
                  </w:r>
                </w:p>
              </w:tc>
            </w:tr>
          </w:tbl>
          <w:p w:rsidR="00815040" w:rsidRPr="00DF1AFE" w:rsidRDefault="00815040" w:rsidP="00815040"/>
        </w:tc>
      </w:tr>
      <w:tr w:rsidR="00815040" w:rsidRPr="00DF1AFE">
        <w:trPr>
          <w:trHeight w:val="10155"/>
          <w:tblCellSpacing w:w="0" w:type="dxa"/>
          <w:jc w:val="center"/>
        </w:trPr>
        <w:tc>
          <w:tcPr>
            <w:tcW w:w="0" w:type="auto"/>
            <w:vAlign w:val="center"/>
          </w:tcPr>
          <w:p w:rsidR="00815040" w:rsidRDefault="00815040" w:rsidP="00815040">
            <w:pPr>
              <w:spacing w:before="100" w:beforeAutospacing="1" w:after="100" w:afterAutospacing="1"/>
            </w:pPr>
            <w:r>
              <w:t> </w:t>
            </w:r>
          </w:p>
          <w:tbl>
            <w:tblPr>
              <w:tblW w:w="104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450"/>
            </w:tblGrid>
            <w:tr w:rsidR="00815040" w:rsidRPr="00DF1AFE" w:rsidTr="00127DBC">
              <w:trPr>
                <w:trHeight w:val="3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873"/>
                    <w:gridCol w:w="7491"/>
                    <w:gridCol w:w="1040"/>
                  </w:tblGrid>
                  <w:tr w:rsidR="00815040" w:rsidRPr="00DF1AFE">
                    <w:trPr>
                      <w:tblCellSpacing w:w="0" w:type="dxa"/>
                    </w:trPr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815040" w:rsidRPr="00DF1AFE" w:rsidRDefault="00815040" w:rsidP="00815040">
                        <w: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Criteria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Points</w:t>
                        </w:r>
                      </w:p>
                    </w:tc>
                  </w:tr>
                </w:tbl>
                <w:p w:rsidR="00815040" w:rsidRPr="00DF1AFE" w:rsidRDefault="00815040" w:rsidP="00815040">
                  <w:pPr>
                    <w:spacing w:line="30" w:lineRule="atLeast"/>
                  </w:pPr>
                </w:p>
              </w:tc>
            </w:tr>
            <w:tr w:rsidR="00815040" w:rsidRPr="00DF1AFE" w:rsidTr="00127DBC">
              <w:trPr>
                <w:trHeight w:val="270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1038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/>
                  </w:tblPr>
                  <w:tblGrid>
                    <w:gridCol w:w="1868"/>
                    <w:gridCol w:w="1974"/>
                    <w:gridCol w:w="1867"/>
                    <w:gridCol w:w="1973"/>
                    <w:gridCol w:w="1768"/>
                    <w:gridCol w:w="935"/>
                  </w:tblGrid>
                  <w:tr w:rsidR="00815040" w:rsidRPr="00DF1AFE" w:rsidTr="00127DBC">
                    <w:trPr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/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>
                          <w:t> </w:t>
                        </w:r>
                      </w:p>
                    </w:tc>
                  </w:tr>
                  <w:tr w:rsidR="00815040" w:rsidRPr="00DF1AFE" w:rsidTr="00127DBC">
                    <w:trPr>
                      <w:trHeight w:val="240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Attendance / Promptness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always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prompt and regularly attends classes.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late to class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once every two weeks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regularly attends classes.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late to class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more than once every two weeks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regularly attends classes.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late to class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more than once a week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and/or has poor attendance of classes.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815040" w:rsidRPr="00DF1AFE" w:rsidTr="00127DBC">
                    <w:trPr>
                      <w:trHeight w:val="1740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FFCC"/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Level Of Engagement In Class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proactively contributes to class by offering ideas and asking questions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more than once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 class.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proactively contributes to class by offering ideas and asking questions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once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 class.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rarely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contributes to class by offering ideas and asking questions.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never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contributes to class by offering ideas and asking questions.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815040" w:rsidRPr="00DF1AFE" w:rsidTr="00127DBC">
                    <w:trPr>
                      <w:trHeight w:val="1050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99CCCC"/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Listening Skills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listens when others talk, both in groups and in class. 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incorporates or builds off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of the ideas of others.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listens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when others talk, both in groups and in class.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does not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listen when others talk, both in groups and in class.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does not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listen when others talk, both in groups and in class.</w:t>
                        </w:r>
                        <w:r>
                          <w:t xml:space="preserve">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often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interrupts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when others speak.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815040" w:rsidRPr="00DF1AFE" w:rsidTr="00127DBC">
                    <w:trPr>
                      <w:trHeight w:val="30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Behavior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never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displays disruptive behavior during class.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rarely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displays disruptive behavior during class.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occasionally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displays disruptive behavior during class.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always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displays disruptive behavior during class.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127DBC" w:rsidRPr="00DF1AFE" w:rsidTr="00127DBC">
                    <w:trPr>
                      <w:trHeight w:val="585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CC99"/>
                        <w:vAlign w:val="center"/>
                      </w:tcPr>
                      <w:p w:rsidR="00127DBC" w:rsidRDefault="00127DBC" w:rsidP="0081504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Technology Organization / Use</w:t>
                        </w:r>
                      </w:p>
                      <w:p w:rsidR="00127DBC" w:rsidRPr="00B82384" w:rsidRDefault="00127DBC" w:rsidP="0081504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B82384">
                          <w:rPr>
                            <w:rFonts w:ascii="Arial" w:hAnsi="Arial" w:cs="Arial"/>
                            <w:b/>
                            <w:i/>
                          </w:rPr>
                          <w:t>(AYA Wiki, Google Docs, Zoho Show, Teamspeak, Viddler, etc.)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27DBC" w:rsidRDefault="00127DBC" w:rsidP="00127DBC">
                        <w:pPr>
                          <w:pStyle w:val="normal0"/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>St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 xml:space="preserve">udent </w:t>
                        </w:r>
                        <w:r w:rsidRPr="00127DBC">
                          <w:rPr>
                            <w:rFonts w:ascii="Arial" w:hAnsi="Arial" w:cs="Arial"/>
                            <w:b/>
                            <w:color w:val="auto"/>
                          </w:rPr>
                          <w:t xml:space="preserve">almost always 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>places their work in the appropriate places and uses technology</w:t>
                        </w:r>
                        <w:r>
                          <w:rPr>
                            <w:rFonts w:ascii="Arial" w:hAnsi="Arial" w:cs="Arial"/>
                            <w:color w:val="auto"/>
                          </w:rPr>
                          <w:t xml:space="preserve"> 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>to enhance participation and understanding</w:t>
                        </w:r>
                      </w:p>
                      <w:p w:rsidR="00127DBC" w:rsidRPr="00DF1AFE" w:rsidRDefault="00127DBC" w:rsidP="0081504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27DBC" w:rsidRDefault="00127DBC" w:rsidP="00127DBC">
                        <w:pPr>
                          <w:pStyle w:val="normal0"/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>St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 xml:space="preserve">udent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</w:rPr>
                          <w:t>sometimes</w:t>
                        </w:r>
                        <w:r w:rsidRPr="00127DBC">
                          <w:rPr>
                            <w:rFonts w:ascii="Arial" w:hAnsi="Arial" w:cs="Arial"/>
                            <w:b/>
                            <w:color w:val="auto"/>
                          </w:rPr>
                          <w:t xml:space="preserve"> 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>places their work in the appropriate places and uses technology to enhance participation and understanding</w:t>
                        </w:r>
                      </w:p>
                      <w:p w:rsidR="00127DBC" w:rsidRPr="00DF1AFE" w:rsidRDefault="00127DBC" w:rsidP="0081504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27DBC" w:rsidRDefault="00127DBC" w:rsidP="00127DBC">
                        <w:pPr>
                          <w:pStyle w:val="normal0"/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>St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 xml:space="preserve">udent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</w:rPr>
                          <w:t xml:space="preserve">occasionally 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>places their work in the appropriate places and uses technology to enhance participation and understanding</w:t>
                        </w:r>
                      </w:p>
                      <w:p w:rsidR="00127DBC" w:rsidRPr="00DF1AFE" w:rsidRDefault="00127DBC" w:rsidP="0081504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27DBC" w:rsidRDefault="00127DBC" w:rsidP="00127DBC">
                        <w:pPr>
                          <w:pStyle w:val="normal0"/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>St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 xml:space="preserve">udent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</w:rPr>
                          <w:t>rarely</w:t>
                        </w:r>
                        <w:r w:rsidRPr="00127DBC">
                          <w:rPr>
                            <w:rFonts w:ascii="Arial" w:hAnsi="Arial" w:cs="Arial"/>
                            <w:b/>
                            <w:color w:val="auto"/>
                          </w:rPr>
                          <w:t xml:space="preserve"> 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>places their work in the appropriate places and uses technology to enhance participation and understanding</w:t>
                        </w:r>
                      </w:p>
                      <w:p w:rsidR="00127DBC" w:rsidRPr="00DF1AFE" w:rsidRDefault="00127DBC" w:rsidP="0081504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27DBC" w:rsidRPr="00DF1AFE" w:rsidRDefault="00B82384" w:rsidP="00B823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______</w:t>
                        </w:r>
                      </w:p>
                    </w:tc>
                  </w:tr>
                  <w:tr w:rsidR="00815040" w:rsidRPr="00DF1AFE" w:rsidTr="00127DBC">
                    <w:trPr>
                      <w:trHeight w:val="585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CC99"/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Preparation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always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usually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rarely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never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3.5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815040" w:rsidRPr="00DF1AFE" w:rsidTr="00127DBC">
                    <w:trPr>
                      <w:trHeight w:val="30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  <w:jc w:val="right"/>
                        </w:pPr>
                        <w:r>
                          <w:rPr>
                            <w:b/>
                            <w:bCs/>
                            <w:sz w:val="27"/>
                            <w:szCs w:val="27"/>
                          </w:rPr>
                          <w:t>Average</w:t>
                        </w:r>
                        <w:r w:rsidRPr="00DF1AFE">
                          <w:rPr>
                            <w:b/>
                            <w:bCs/>
                            <w:sz w:val="27"/>
                            <w:szCs w:val="27"/>
                          </w:rPr>
                          <w:t>----&gt;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815040" w:rsidRPr="00DF1AFE" w:rsidRDefault="00815040" w:rsidP="00815040">
                        <w:pPr>
                          <w:spacing w:line="30" w:lineRule="atLeast"/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sz w:val="20"/>
                            <w:szCs w:val="20"/>
                          </w:rPr>
                          <w:t>3.7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</w:tc>
                  </w:tr>
                </w:tbl>
                <w:p w:rsidR="00815040" w:rsidRPr="00DF1AFE" w:rsidRDefault="00815040" w:rsidP="00815040"/>
              </w:tc>
            </w:tr>
          </w:tbl>
          <w:p w:rsidR="00815040" w:rsidRPr="00DF1AFE" w:rsidRDefault="00B82384" w:rsidP="00815040">
            <w:r>
              <w:lastRenderedPageBreak/>
              <w:br/>
            </w:r>
          </w:p>
        </w:tc>
      </w:tr>
      <w:tr w:rsidR="00815040" w:rsidRPr="00DF1AFE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</w:tcPr>
          <w:p w:rsidR="00815040" w:rsidRPr="00CF72A3" w:rsidRDefault="00815040" w:rsidP="00815040">
            <w:pPr>
              <w:spacing w:before="100" w:beforeAutospacing="1" w:after="100" w:afterAutospacing="1"/>
              <w:rPr>
                <w:rFonts w:ascii="Arial" w:hAnsi="Arial" w:cs="Arial"/>
                <w:sz w:val="27"/>
                <w:szCs w:val="27"/>
              </w:rPr>
            </w:pPr>
            <w:r>
              <w:lastRenderedPageBreak/>
              <w:t> </w:t>
            </w:r>
            <w:r w:rsidRPr="00DF1AFE">
              <w:rPr>
                <w:rFonts w:ascii="Arial" w:hAnsi="Arial" w:cs="Arial"/>
                <w:b/>
                <w:bCs/>
                <w:sz w:val="27"/>
                <w:szCs w:val="27"/>
              </w:rPr>
              <w:t>Teacher Comments</w:t>
            </w:r>
            <w:r w:rsidRPr="00DF1AFE">
              <w:rPr>
                <w:rFonts w:ascii="Arial" w:hAnsi="Arial" w:cs="Arial"/>
                <w:sz w:val="27"/>
                <w:szCs w:val="27"/>
              </w:rPr>
              <w:t>: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</w:p>
          <w:p w:rsidR="00815040" w:rsidRDefault="00815040" w:rsidP="00815040">
            <w:pPr>
              <w:spacing w:before="100" w:beforeAutospacing="1" w:after="100" w:afterAutospacing="1" w:line="30" w:lineRule="atLeast"/>
            </w:pPr>
            <w:r>
              <w:t> </w:t>
            </w:r>
            <w:smartTag w:uri="urn:schemas-microsoft-com:office:smarttags" w:element="place">
              <w:smartTag w:uri="urn:schemas-microsoft-com:office:smarttags" w:element="City">
                <w:r>
                  <w:t>Ife</w:t>
                </w:r>
              </w:smartTag>
            </w:smartTag>
            <w:r>
              <w:t>,</w:t>
            </w:r>
          </w:p>
          <w:p w:rsidR="00815040" w:rsidRDefault="00815040" w:rsidP="00815040">
            <w:pPr>
              <w:spacing w:before="100" w:beforeAutospacing="1" w:after="100" w:afterAutospacing="1" w:line="30" w:lineRule="atLeast"/>
            </w:pPr>
            <w:r>
              <w:t xml:space="preserve">You have been my student for two years.  It has been amazing watching you grow more confident of yourself and you have come a long way.  You have a whole plethora of reasons to pat yourself on the back.  You have superb presentation skills.  You have a knack for nutrition science that has manifested itself multiple times throughout your scientific studies in Biophysics.  You also have strong understanding of </w:t>
            </w:r>
            <w:r>
              <w:lastRenderedPageBreak/>
              <w:t>evolutionary biology.</w:t>
            </w:r>
          </w:p>
          <w:p w:rsidR="00815040" w:rsidRDefault="00815040" w:rsidP="00815040">
            <w:pPr>
              <w:spacing w:before="100" w:beforeAutospacing="1" w:after="100" w:afterAutospacing="1" w:line="30" w:lineRule="atLeast"/>
            </w:pPr>
            <w:r>
              <w:t xml:space="preserve">You are also a very big help during times when I am having technical difficulties.  You are a people person and I hope that you will take the time to study the principles of good project management, as you have the characteristics of a bread winning entrepreneur.  </w:t>
            </w:r>
          </w:p>
          <w:p w:rsidR="00815040" w:rsidRPr="00DF1AFE" w:rsidRDefault="00815040" w:rsidP="00815040">
            <w:pPr>
              <w:spacing w:before="100" w:beforeAutospacing="1" w:after="100" w:afterAutospacing="1" w:line="30" w:lineRule="atLeast"/>
            </w:pPr>
            <w:r>
              <w:t xml:space="preserve">Organize yourself a little more.  You do excellent work and I am always impressed, and sometimes you are a little late with turning your assignments in.  I know that you are multi-talented and are involved in a lot, so try to organize yourself just a little more and partition your workload.  </w:t>
            </w:r>
          </w:p>
        </w:tc>
      </w:tr>
      <w:tr w:rsidR="00815040" w:rsidRPr="00DF1AFE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</w:tcPr>
          <w:p w:rsidR="00815040" w:rsidRDefault="00815040" w:rsidP="00815040">
            <w:r>
              <w:lastRenderedPageBreak/>
              <w:pict>
                <v:rect id="_x0000_i1025" style="width:0;height:1.5pt" o:hralign="center" o:hrstd="t" o:hrnoshade="t" o:hr="t" fillcolor="gray" stroked="f"/>
              </w:pict>
            </w:r>
          </w:p>
          <w:p w:rsidR="00815040" w:rsidRPr="00DF1AFE" w:rsidRDefault="00815040" w:rsidP="00815040">
            <w:pPr>
              <w:spacing w:before="100" w:beforeAutospacing="1" w:after="100" w:afterAutospacing="1" w:line="30" w:lineRule="atLeast"/>
              <w:jc w:val="center"/>
            </w:pPr>
            <w:r>
              <w:t>Powered by Mukanda – AYA’s online interactive communiversity</w:t>
            </w:r>
          </w:p>
        </w:tc>
      </w:tr>
    </w:tbl>
    <w:p w:rsidR="00815040" w:rsidRDefault="00815040"/>
    <w:p w:rsidR="00B82384" w:rsidRDefault="00B82384">
      <w:r>
        <w:t>AYA Time</w:t>
      </w:r>
      <w:r>
        <w:br/>
      </w: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B82384" w:rsidRPr="00DF1AFE" w:rsidTr="001F38BA">
        <w:trPr>
          <w:trHeight w:val="10155"/>
          <w:tblCellSpacing w:w="0" w:type="dxa"/>
          <w:jc w:val="center"/>
        </w:trPr>
        <w:tc>
          <w:tcPr>
            <w:tcW w:w="0" w:type="auto"/>
            <w:vAlign w:val="center"/>
          </w:tcPr>
          <w:p w:rsidR="00B82384" w:rsidRDefault="00B82384" w:rsidP="001F38BA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tbl>
            <w:tblPr>
              <w:tblW w:w="104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450"/>
            </w:tblGrid>
            <w:tr w:rsidR="00B82384" w:rsidRPr="00DF1AFE" w:rsidTr="001F38BA">
              <w:trPr>
                <w:trHeight w:val="3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873"/>
                    <w:gridCol w:w="7491"/>
                    <w:gridCol w:w="1040"/>
                  </w:tblGrid>
                  <w:tr w:rsidR="00B82384" w:rsidRPr="00DF1AFE" w:rsidTr="001F38BA">
                    <w:trPr>
                      <w:tblCellSpacing w:w="0" w:type="dxa"/>
                    </w:trPr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B82384" w:rsidRPr="00DF1AFE" w:rsidRDefault="00B82384" w:rsidP="001F38BA">
                        <w:r>
                          <w:t> </w:t>
                        </w:r>
                      </w:p>
                    </w:tc>
                    <w:tc>
                      <w:tcPr>
                        <w:tcW w:w="3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Criteria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Points</w:t>
                        </w:r>
                      </w:p>
                    </w:tc>
                  </w:tr>
                </w:tbl>
                <w:p w:rsidR="00B82384" w:rsidRPr="00DF1AFE" w:rsidRDefault="00B82384" w:rsidP="001F38BA">
                  <w:pPr>
                    <w:spacing w:line="30" w:lineRule="atLeast"/>
                  </w:pPr>
                </w:p>
              </w:tc>
            </w:tr>
            <w:tr w:rsidR="00B82384" w:rsidRPr="00DF1AFE" w:rsidTr="001F38BA">
              <w:trPr>
                <w:trHeight w:val="270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1038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/>
                  </w:tblPr>
                  <w:tblGrid>
                    <w:gridCol w:w="1868"/>
                    <w:gridCol w:w="1974"/>
                    <w:gridCol w:w="1867"/>
                    <w:gridCol w:w="1973"/>
                    <w:gridCol w:w="1768"/>
                    <w:gridCol w:w="935"/>
                  </w:tblGrid>
                  <w:tr w:rsidR="00B82384" w:rsidRPr="00DF1AFE" w:rsidTr="001F38BA">
                    <w:trPr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/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>
                          <w:t> </w:t>
                        </w:r>
                      </w:p>
                    </w:tc>
                  </w:tr>
                  <w:tr w:rsidR="00B82384" w:rsidRPr="00DF1AFE" w:rsidTr="001F38BA">
                    <w:trPr>
                      <w:trHeight w:val="240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CC"/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Attendance / Promptness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always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prompt and regularly attends classes.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late to class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once every two weeks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regularly attends classes.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late to class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more than once every two weeks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regularly attends classes.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late to class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more than once a week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and/or has poor attendance of classes.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B82384" w:rsidRPr="00DF1AFE" w:rsidTr="001F38BA">
                    <w:trPr>
                      <w:trHeight w:val="1740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FFCC"/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Level Of Engagement In Class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proactively contributes to class by offering ideas and asking questions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more than once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 class.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proactively contributes to class by offering ideas and asking questions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once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 class.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rarely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contributes to class by offering ideas and asking questions.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Student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never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contributes to class by offering ideas and asking questions.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B82384" w:rsidRPr="00DF1AFE" w:rsidTr="001F38BA">
                    <w:trPr>
                      <w:trHeight w:val="1050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99CCCC"/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Listening Skills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listens when others talk, both in groups and in class. 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incorporates or builds off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of the ideas of others.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listens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when others talk, both in groups and in class.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does not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listen when others talk, both in groups and in class.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does not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listen when others talk, both in groups and in class.</w:t>
                        </w:r>
                        <w:r>
                          <w:t xml:space="preserve">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often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interrupts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when others speak.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B82384" w:rsidRPr="00DF1AFE" w:rsidTr="001F38BA">
                    <w:trPr>
                      <w:trHeight w:val="30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Behavior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never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displays disruptive behavior during class.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rarely 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displays disruptive behavior during class.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occasionally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displays disruptive behavior during class.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</w:pP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always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displays disruptive behavior during class.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B82384" w:rsidRPr="00DF1AFE" w:rsidTr="001F38BA">
                    <w:trPr>
                      <w:trHeight w:val="585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CC99"/>
                        <w:vAlign w:val="center"/>
                      </w:tcPr>
                      <w:p w:rsidR="00B82384" w:rsidRDefault="00B82384" w:rsidP="001F38B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Technology Organization / Use</w:t>
                        </w:r>
                      </w:p>
                      <w:p w:rsidR="00B82384" w:rsidRPr="00B82384" w:rsidRDefault="00B82384" w:rsidP="001F38B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B82384">
                          <w:rPr>
                            <w:rFonts w:ascii="Arial" w:hAnsi="Arial" w:cs="Arial"/>
                            <w:b/>
                            <w:i/>
                          </w:rPr>
                          <w:t>(AYA Wiki, Google Docs, Zoho Show, Teamspeak, Viddler, etc.)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Default="00B82384" w:rsidP="001F38BA">
                        <w:pPr>
                          <w:pStyle w:val="normal0"/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>St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 xml:space="preserve">udent </w:t>
                        </w:r>
                        <w:r w:rsidRPr="00127DBC">
                          <w:rPr>
                            <w:rFonts w:ascii="Arial" w:hAnsi="Arial" w:cs="Arial"/>
                            <w:b/>
                            <w:color w:val="auto"/>
                          </w:rPr>
                          <w:t xml:space="preserve">almost always 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>places their work in the appropriate places and uses technology</w:t>
                        </w:r>
                        <w:r>
                          <w:rPr>
                            <w:rFonts w:ascii="Arial" w:hAnsi="Arial" w:cs="Arial"/>
                            <w:color w:val="auto"/>
                          </w:rPr>
                          <w:t xml:space="preserve"> 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>to enhance participation and understanding</w:t>
                        </w:r>
                      </w:p>
                      <w:p w:rsidR="00B82384" w:rsidRPr="00DF1AFE" w:rsidRDefault="00B82384" w:rsidP="001F38B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Default="00B82384" w:rsidP="001F38BA">
                        <w:pPr>
                          <w:pStyle w:val="normal0"/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>St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 xml:space="preserve">udent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</w:rPr>
                          <w:t>sometimes</w:t>
                        </w:r>
                        <w:r w:rsidRPr="00127DBC">
                          <w:rPr>
                            <w:rFonts w:ascii="Arial" w:hAnsi="Arial" w:cs="Arial"/>
                            <w:b/>
                            <w:color w:val="auto"/>
                          </w:rPr>
                          <w:t xml:space="preserve"> 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>places their work in the appropriate places and uses technology to enhance participation and understanding</w:t>
                        </w:r>
                      </w:p>
                      <w:p w:rsidR="00B82384" w:rsidRPr="00DF1AFE" w:rsidRDefault="00B82384" w:rsidP="001F38B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Default="00B82384" w:rsidP="001F38BA">
                        <w:pPr>
                          <w:pStyle w:val="normal0"/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>St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 xml:space="preserve">udent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</w:rPr>
                          <w:t xml:space="preserve">occasionally 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>places their work in the appropriate places and uses technology to enhance participation and understanding</w:t>
                        </w:r>
                      </w:p>
                      <w:p w:rsidR="00B82384" w:rsidRPr="00DF1AFE" w:rsidRDefault="00B82384" w:rsidP="001F38B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Default="00B82384" w:rsidP="001F38BA">
                        <w:pPr>
                          <w:pStyle w:val="normal0"/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>St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 xml:space="preserve">udent </w:t>
                        </w:r>
                        <w:r>
                          <w:rPr>
                            <w:rFonts w:ascii="Arial" w:hAnsi="Arial" w:cs="Arial"/>
                            <w:b/>
                            <w:color w:val="auto"/>
                          </w:rPr>
                          <w:t>rarely</w:t>
                        </w:r>
                        <w:r w:rsidRPr="00127DBC">
                          <w:rPr>
                            <w:rFonts w:ascii="Arial" w:hAnsi="Arial" w:cs="Arial"/>
                            <w:b/>
                            <w:color w:val="auto"/>
                          </w:rPr>
                          <w:t xml:space="preserve"> </w:t>
                        </w:r>
                        <w:r w:rsidRPr="00127DBC">
                          <w:rPr>
                            <w:rFonts w:ascii="Arial" w:hAnsi="Arial" w:cs="Arial"/>
                            <w:color w:val="auto"/>
                          </w:rPr>
                          <w:t>places their work in the appropriate places and uses technology to enhance participation and understanding</w:t>
                        </w:r>
                      </w:p>
                      <w:p w:rsidR="00B82384" w:rsidRPr="00DF1AFE" w:rsidRDefault="00B82384" w:rsidP="001F38B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______</w:t>
                        </w:r>
                      </w:p>
                    </w:tc>
                  </w:tr>
                  <w:tr w:rsidR="00B82384" w:rsidRPr="00DF1AFE" w:rsidTr="001F38BA">
                    <w:trPr>
                      <w:trHeight w:val="585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CC99"/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Preparation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always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usually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rarely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Student is </w:t>
                        </w:r>
                        <w:r w:rsidRPr="00DF1AF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almost never</w:t>
                        </w:r>
                        <w:r w:rsidRPr="00DF1AF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prepared for class with assignments and required class materials. 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  <w:r>
                          <w:rPr>
                            <w:sz w:val="20"/>
                            <w:szCs w:val="20"/>
                          </w:rPr>
                          <w:t>3.5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__</w:t>
                        </w:r>
                      </w:p>
                    </w:tc>
                  </w:tr>
                  <w:tr w:rsidR="00B82384" w:rsidRPr="00DF1AFE" w:rsidTr="001F38BA">
                    <w:trPr>
                      <w:trHeight w:val="30"/>
                      <w:tblCellSpacing w:w="0" w:type="dxa"/>
                    </w:trPr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</w:pPr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9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8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  <w:jc w:val="right"/>
                        </w:pPr>
                        <w:r>
                          <w:rPr>
                            <w:b/>
                            <w:bCs/>
                            <w:sz w:val="27"/>
                            <w:szCs w:val="27"/>
                          </w:rPr>
                          <w:t>Average</w:t>
                        </w:r>
                        <w:r w:rsidRPr="00DF1AFE">
                          <w:rPr>
                            <w:b/>
                            <w:bCs/>
                            <w:sz w:val="27"/>
                            <w:szCs w:val="27"/>
                          </w:rPr>
                          <w:t>----&gt;</w:t>
                        </w:r>
                      </w:p>
                    </w:tc>
                    <w:tc>
                      <w:tcPr>
                        <w:tcW w:w="4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82384" w:rsidRPr="00DF1AFE" w:rsidRDefault="00B82384" w:rsidP="001F38BA">
                        <w:pPr>
                          <w:spacing w:line="30" w:lineRule="atLeast"/>
                          <w:jc w:val="center"/>
                        </w:pPr>
                        <w:r w:rsidRPr="00DF1AFE">
                          <w:rPr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sz w:val="20"/>
                            <w:szCs w:val="20"/>
                          </w:rPr>
                          <w:t>3.7</w:t>
                        </w:r>
                        <w:r w:rsidRPr="00DF1AFE"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</w:tc>
                  </w:tr>
                </w:tbl>
                <w:p w:rsidR="00B82384" w:rsidRPr="00DF1AFE" w:rsidRDefault="00B82384" w:rsidP="001F38BA"/>
              </w:tc>
            </w:tr>
          </w:tbl>
          <w:p w:rsidR="00B82384" w:rsidRPr="00DF1AFE" w:rsidRDefault="00B82384" w:rsidP="001F38BA"/>
        </w:tc>
      </w:tr>
    </w:tbl>
    <w:p w:rsidR="005110BC" w:rsidRDefault="005110BC" w:rsidP="00815040">
      <w:pPr>
        <w:pStyle w:val="Heading1"/>
        <w:jc w:val="center"/>
      </w:pPr>
    </w:p>
    <w:p w:rsidR="005110BC" w:rsidRDefault="005110BC" w:rsidP="00815040">
      <w:pPr>
        <w:pStyle w:val="Heading1"/>
        <w:jc w:val="center"/>
      </w:pPr>
    </w:p>
    <w:p w:rsidR="005110BC" w:rsidRDefault="005110BC" w:rsidP="005110BC">
      <w:pPr>
        <w:numPr>
          <w:ilvl w:val="0"/>
          <w:numId w:val="2"/>
        </w:numPr>
        <w:spacing w:before="100" w:beforeAutospacing="1" w:after="100" w:afterAutospacing="1"/>
      </w:pPr>
      <w:r>
        <w:t>Make a list of what you want the students to accomplish through your assignment.</w:t>
      </w:r>
    </w:p>
    <w:p w:rsidR="005110BC" w:rsidRDefault="005110BC" w:rsidP="005110BC">
      <w:pPr>
        <w:numPr>
          <w:ilvl w:val="0"/>
          <w:numId w:val="2"/>
        </w:numPr>
        <w:spacing w:before="100" w:beforeAutospacing="1" w:after="100" w:afterAutospacing="1"/>
      </w:pPr>
      <w:r>
        <w:t>Organize your list from most important to least important.</w:t>
      </w:r>
    </w:p>
    <w:p w:rsidR="005110BC" w:rsidRDefault="005110BC" w:rsidP="005110BC">
      <w:pPr>
        <w:numPr>
          <w:ilvl w:val="0"/>
          <w:numId w:val="2"/>
        </w:numPr>
        <w:spacing w:before="100" w:beforeAutospacing="1" w:after="100" w:afterAutospacing="1"/>
      </w:pPr>
      <w:r>
        <w:t>Decide on an overall point value for the assignment.</w:t>
      </w:r>
    </w:p>
    <w:p w:rsidR="005110BC" w:rsidRDefault="005110BC" w:rsidP="005110BC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>Assign each item on your ranked list a percentage value out of 100 percent.</w:t>
      </w:r>
    </w:p>
    <w:p w:rsidR="005110BC" w:rsidRDefault="005110BC" w:rsidP="005110BC">
      <w:pPr>
        <w:numPr>
          <w:ilvl w:val="0"/>
          <w:numId w:val="2"/>
        </w:numPr>
        <w:spacing w:before="100" w:beforeAutospacing="1" w:after="100" w:afterAutospacing="1"/>
      </w:pPr>
      <w:r>
        <w:t>Multiply your total point value from step 3 by each item's assigned percentage to arrive at the point value for that item.</w:t>
      </w:r>
    </w:p>
    <w:p w:rsidR="005110BC" w:rsidRDefault="005110BC" w:rsidP="005110BC">
      <w:pPr>
        <w:numPr>
          <w:ilvl w:val="0"/>
          <w:numId w:val="2"/>
        </w:numPr>
        <w:spacing w:before="100" w:beforeAutospacing="1" w:after="100" w:afterAutospacing="1"/>
      </w:pPr>
      <w:r>
        <w:t>On a fresh sheet of paper, write the name for each item on your list in order from most to least important. Make sure to leave room in between each category.</w:t>
      </w:r>
    </w:p>
    <w:p w:rsidR="005110BC" w:rsidRDefault="005110BC" w:rsidP="005110BC">
      <w:pPr>
        <w:numPr>
          <w:ilvl w:val="0"/>
          <w:numId w:val="2"/>
        </w:numPr>
        <w:spacing w:before="100" w:beforeAutospacing="1" w:after="100" w:afterAutospacing="1"/>
      </w:pPr>
      <w:r>
        <w:t>Assign specific grading criteria for each main category from step six.</w:t>
      </w:r>
    </w:p>
    <w:p w:rsidR="005110BC" w:rsidRDefault="005110BC" w:rsidP="005110BC">
      <w:pPr>
        <w:numPr>
          <w:ilvl w:val="0"/>
          <w:numId w:val="2"/>
        </w:numPr>
        <w:spacing w:before="100" w:beforeAutospacing="1" w:after="100" w:afterAutospacing="1"/>
      </w:pPr>
      <w:r>
        <w:t>Distribute or display the rubric to the students when you are explaining the assignment.</w:t>
      </w:r>
    </w:p>
    <w:p w:rsidR="005110BC" w:rsidRDefault="005110BC" w:rsidP="005110BC">
      <w:pPr>
        <w:pStyle w:val="Heading3"/>
      </w:pPr>
      <w:r>
        <w:t>Tips:</w:t>
      </w:r>
    </w:p>
    <w:p w:rsidR="005110BC" w:rsidRDefault="005110BC" w:rsidP="005110BC">
      <w:pPr>
        <w:numPr>
          <w:ilvl w:val="0"/>
          <w:numId w:val="3"/>
        </w:numPr>
        <w:spacing w:before="100" w:beforeAutospacing="1" w:after="100" w:afterAutospacing="1"/>
      </w:pPr>
      <w:r>
        <w:t>Definitely know what your categories will be before you make your assignment.</w:t>
      </w:r>
    </w:p>
    <w:p w:rsidR="00815040" w:rsidRDefault="00815040" w:rsidP="00815040">
      <w:pPr>
        <w:pStyle w:val="Heading1"/>
        <w:jc w:val="center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lastRenderedPageBreak/>
        <w:t>AYA Educational Institute</w:t>
      </w:r>
    </w:p>
    <w:p w:rsidR="00815040" w:rsidRDefault="00815040" w:rsidP="00815040">
      <w:pPr>
        <w:pStyle w:val="Heading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Integrated Algebra and Geometry</w:t>
      </w:r>
    </w:p>
    <w:p w:rsidR="00815040" w:rsidRDefault="00815040" w:rsidP="00815040">
      <w:pPr>
        <w:pStyle w:val="Heading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Skills Evaluation for February 1</w:t>
      </w:r>
      <w:r w:rsidRPr="00891BD6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– April 1</w:t>
      </w:r>
      <w:r w:rsidRPr="00891BD6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2007</w:t>
      </w:r>
    </w:p>
    <w:p w:rsidR="00815040" w:rsidRDefault="00815040" w:rsidP="00815040">
      <w:pPr>
        <w:pStyle w:val="Heading1"/>
        <w:rPr>
          <w:rFonts w:ascii="Verdana" w:hAnsi="Verdana"/>
          <w:sz w:val="20"/>
          <w:szCs w:val="20"/>
        </w:rPr>
      </w:pPr>
    </w:p>
    <w:p w:rsidR="00815040" w:rsidRDefault="00815040" w:rsidP="00815040">
      <w:pPr>
        <w:pStyle w:val="Heading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Student: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  <w:sz w:val="20"/>
              <w:szCs w:val="20"/>
            </w:rPr>
            <w:t>Ife</w:t>
          </w:r>
        </w:smartTag>
      </w:smartTag>
      <w:r>
        <w:rPr>
          <w:rFonts w:ascii="Verdana" w:hAnsi="Verdana"/>
          <w:sz w:val="20"/>
          <w:szCs w:val="20"/>
        </w:rPr>
        <w:t xml:space="preserve"> Madzimoyo</w:t>
      </w:r>
    </w:p>
    <w:p w:rsidR="00815040" w:rsidRDefault="00815040" w:rsidP="00815040">
      <w:pPr>
        <w:pStyle w:val="Heading1"/>
      </w:pPr>
      <w:r>
        <w:rPr>
          <w:rFonts w:ascii="Verdana" w:hAnsi="Verdana"/>
          <w:sz w:val="20"/>
          <w:szCs w:val="20"/>
        </w:rPr>
        <w:t>Instructor: Balogun Arinwaka</w:t>
      </w:r>
    </w:p>
    <w:tbl>
      <w:tblPr>
        <w:tblW w:w="909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29"/>
        <w:gridCol w:w="1536"/>
        <w:gridCol w:w="1536"/>
        <w:gridCol w:w="1640"/>
        <w:gridCol w:w="2121"/>
        <w:gridCol w:w="735"/>
      </w:tblGrid>
      <w:tr w:rsidR="00815040">
        <w:trPr>
          <w:trHeight w:val="30"/>
          <w:tblCellSpacing w:w="15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040" w:rsidRDefault="00815040">
            <w:pPr>
              <w:rPr>
                <w:b/>
                <w:bCs/>
                <w:sz w:val="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</w:tcPr>
          <w:p w:rsidR="00815040" w:rsidRDefault="00815040">
            <w:pPr>
              <w:pStyle w:val="NormalWeb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Beginning</w:t>
            </w:r>
          </w:p>
          <w:p w:rsidR="00815040" w:rsidRDefault="00815040">
            <w:pPr>
              <w:pStyle w:val="NormalWeb"/>
              <w:spacing w:line="30" w:lineRule="atLeast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815040" w:rsidRDefault="00815040">
            <w:pPr>
              <w:pStyle w:val="NormalWeb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Developing</w:t>
            </w:r>
          </w:p>
          <w:p w:rsidR="00815040" w:rsidRDefault="00815040">
            <w:pPr>
              <w:pStyle w:val="NormalWeb"/>
              <w:spacing w:line="30" w:lineRule="atLeast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815040" w:rsidRDefault="00815040">
            <w:pPr>
              <w:pStyle w:val="NormalWeb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Accomplished</w:t>
            </w:r>
          </w:p>
          <w:p w:rsidR="00815040" w:rsidRDefault="00815040">
            <w:pPr>
              <w:pStyle w:val="NormalWeb"/>
              <w:spacing w:line="30" w:lineRule="atLeast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15040" w:rsidRDefault="00815040">
            <w:pPr>
              <w:pStyle w:val="NormalWeb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Exemplary</w:t>
            </w:r>
          </w:p>
          <w:p w:rsidR="00815040" w:rsidRDefault="00815040">
            <w:pPr>
              <w:pStyle w:val="NormalWeb"/>
              <w:spacing w:line="30" w:lineRule="atLeast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040" w:rsidRDefault="00815040">
            <w:pPr>
              <w:pStyle w:val="NormalWeb"/>
              <w:spacing w:line="30" w:lineRule="atLeast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Score</w:t>
            </w:r>
          </w:p>
        </w:tc>
      </w:tr>
      <w:tr w:rsidR="00815040" w:rsidRPr="00266A08">
        <w:trPr>
          <w:trHeight w:val="45"/>
          <w:tblCellSpacing w:w="15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Pr="0043740C" w:rsidRDefault="00815040" w:rsidP="0081504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Introductory information on triangles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Knows what a triangle is.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Remembers that a triangle has 180 degrees.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Identify the different types of triangles.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calculate unknown angles with two given angles in a triangle and can identify the different types of triangles based on both side lengths and angles.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266A08" w:rsidRDefault="00815040">
            <w:pPr>
              <w:jc w:val="center"/>
            </w:pPr>
            <w:r>
              <w:t>4</w:t>
            </w:r>
          </w:p>
        </w:tc>
      </w:tr>
      <w:tr w:rsidR="00815040" w:rsidRPr="00266A08">
        <w:trPr>
          <w:trHeight w:val="45"/>
          <w:tblCellSpacing w:w="15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Default="00815040">
            <w:pPr>
              <w:pStyle w:val="NormalWeb"/>
              <w:spacing w:line="45" w:lineRule="atLeast"/>
            </w:pPr>
            <w:r>
              <w:t>Triangle Similarity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Define Triangle Similarity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recognize similar triangles with all information on the triangles provided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calculate unknown sides of a triangle using the sides of a similar triangle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verbally explain whether or not two triangles are similar with information with limited information provided, and can perform calculations to find unknown sides of similar triangles.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266A08" w:rsidRDefault="00815040">
            <w:pPr>
              <w:jc w:val="center"/>
            </w:pPr>
            <w:r>
              <w:t>4</w:t>
            </w:r>
          </w:p>
        </w:tc>
      </w:tr>
      <w:tr w:rsidR="00815040" w:rsidRPr="00266A08">
        <w:trPr>
          <w:trHeight w:val="45"/>
          <w:tblCellSpacing w:w="15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Default="00815040">
            <w:pPr>
              <w:pStyle w:val="NormalWeb"/>
              <w:spacing w:line="45" w:lineRule="atLeast"/>
            </w:pPr>
            <w:r>
              <w:t>Triangle Congruence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Define Triangle Congruence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recognize congruent triangles with all information given.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calculate unknown sides and angles of a triangles using the sides and angles of a congruent triangle.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verbally explain whether or not two triangles are congruent with information with limited information provided, and can perform calculations to find unknown sides and angles of congruent triangles.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266A08" w:rsidRDefault="00815040">
            <w:pPr>
              <w:jc w:val="center"/>
            </w:pPr>
            <w:r>
              <w:t>3</w:t>
            </w:r>
          </w:p>
        </w:tc>
      </w:tr>
      <w:tr w:rsidR="00815040" w:rsidRPr="00266A08">
        <w:trPr>
          <w:trHeight w:val="45"/>
          <w:tblCellSpacing w:w="15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Default="00815040">
            <w:pPr>
              <w:pStyle w:val="NormalWeb"/>
              <w:spacing w:line="45" w:lineRule="atLeast"/>
            </w:pPr>
            <w:r>
              <w:lastRenderedPageBreak/>
              <w:t>The Hypotenuse Theorem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recognize the Hypotenuse Theorem.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calculate the hypotenuse of a triangle.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calculate either the horizontal or the vertical side using the hypotenuse and another one of the sides.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use the Hypotenuse theorem in real world applications involving triangles.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266A08" w:rsidRDefault="00815040">
            <w:pPr>
              <w:jc w:val="center"/>
            </w:pPr>
            <w:r>
              <w:t>3</w:t>
            </w:r>
          </w:p>
        </w:tc>
      </w:tr>
      <w:tr w:rsidR="00815040" w:rsidRPr="00266A08">
        <w:trPr>
          <w:trHeight w:val="45"/>
          <w:tblCellSpacing w:w="15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Default="00815040">
            <w:pPr>
              <w:spacing w:line="45" w:lineRule="atLeast"/>
              <w:jc w:val="center"/>
            </w:pPr>
            <w:r>
              <w:t>Ratios and Proportions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define a ratio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form a ratio between two quantities.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 w:rsidP="00815040">
            <w:pPr>
              <w:spacing w:line="45" w:lineRule="atLeast"/>
              <w:jc w:val="center"/>
            </w:pPr>
            <w:r>
              <w:t>Can use a ratio to calculate the parts of a whole.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use ratios to calculate error, accuracy, and precision in real world problems involving various different quantities, such as moisture content and net weight.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266A08" w:rsidRDefault="00815040">
            <w:pPr>
              <w:jc w:val="center"/>
            </w:pPr>
            <w:r>
              <w:t>3</w:t>
            </w:r>
          </w:p>
        </w:tc>
      </w:tr>
      <w:tr w:rsidR="00815040" w:rsidRPr="00266A08">
        <w:trPr>
          <w:trHeight w:val="45"/>
          <w:tblCellSpacing w:w="15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Default="00815040">
            <w:pPr>
              <w:spacing w:line="45" w:lineRule="atLeast"/>
              <w:jc w:val="center"/>
            </w:pPr>
            <w:r>
              <w:t>Basic Trigonometry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explain what trigonometry is.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identify the sine, cosine and tangent functions.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 w:rsidP="00815040">
            <w:pPr>
              <w:spacing w:line="45" w:lineRule="atLeast"/>
              <w:jc w:val="center"/>
            </w:pPr>
            <w:r>
              <w:t>Can calculate trigonometric ratios and use trigonometric ratios to calculate unknown angles.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identify the difference between the angle of elevation and the angle of depression, and how the two angles relate to one another in regard to the trigonometric ratios.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266A08" w:rsidRDefault="00815040">
            <w:pPr>
              <w:jc w:val="center"/>
            </w:pPr>
            <w:r>
              <w:t>3</w:t>
            </w:r>
          </w:p>
        </w:tc>
      </w:tr>
      <w:tr w:rsidR="00815040" w:rsidRPr="00266A08">
        <w:trPr>
          <w:trHeight w:val="45"/>
          <w:tblCellSpacing w:w="15" w:type="dxa"/>
          <w:jc w:val="center"/>
        </w:trPr>
        <w:tc>
          <w:tcPr>
            <w:tcW w:w="83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Pr="00426D3A" w:rsidRDefault="00815040" w:rsidP="00815040">
            <w:pPr>
              <w:spacing w:line="45" w:lineRule="atLeast"/>
              <w:jc w:val="center"/>
              <w:rPr>
                <w:b/>
                <w:sz w:val="40"/>
                <w:szCs w:val="40"/>
              </w:rPr>
            </w:pPr>
            <w:r w:rsidRPr="00426D3A">
              <w:rPr>
                <w:b/>
                <w:sz w:val="40"/>
                <w:szCs w:val="40"/>
              </w:rPr>
              <w:t>Average Score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266A08" w:rsidRDefault="00815040" w:rsidP="00815040">
            <w:pPr>
              <w:jc w:val="center"/>
            </w:pPr>
            <w:r>
              <w:t>3.3</w:t>
            </w:r>
          </w:p>
        </w:tc>
      </w:tr>
    </w:tbl>
    <w:p w:rsidR="00815040" w:rsidRDefault="00815040" w:rsidP="0081504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815040" w:rsidRDefault="00815040" w:rsidP="00815040">
      <w:pPr>
        <w:jc w:val="center"/>
      </w:pPr>
      <w:r>
        <w:rPr>
          <w:rFonts w:ascii="Verdana" w:hAnsi="Verdana"/>
          <w:sz w:val="15"/>
          <w:szCs w:val="15"/>
        </w:rPr>
        <w:t> Written by Balogun Arinwaka /  AYA Educational Inst. / Last updated 11/08/2006.</w:t>
      </w:r>
    </w:p>
    <w:p w:rsidR="00815040" w:rsidRDefault="00815040"/>
    <w:p w:rsidR="00815040" w:rsidRDefault="00815040" w:rsidP="00815040">
      <w:pPr>
        <w:pStyle w:val="Heading1"/>
        <w:jc w:val="center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lastRenderedPageBreak/>
        <w:t>AYA Educational Institute</w:t>
      </w:r>
    </w:p>
    <w:p w:rsidR="00815040" w:rsidRDefault="00815040" w:rsidP="00815040">
      <w:pPr>
        <w:pStyle w:val="Heading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Biophysics</w:t>
      </w:r>
    </w:p>
    <w:p w:rsidR="00815040" w:rsidRDefault="00815040" w:rsidP="00815040">
      <w:pPr>
        <w:pStyle w:val="Heading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Skills Evaluation for February 1</w:t>
      </w:r>
      <w:r w:rsidRPr="00891BD6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– April 1</w:t>
      </w:r>
      <w:r w:rsidRPr="00891BD6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2007</w:t>
      </w:r>
    </w:p>
    <w:p w:rsidR="00815040" w:rsidRDefault="00815040" w:rsidP="00815040">
      <w:pPr>
        <w:pStyle w:val="Heading1"/>
        <w:rPr>
          <w:rFonts w:ascii="Verdana" w:hAnsi="Verdana"/>
          <w:sz w:val="20"/>
          <w:szCs w:val="20"/>
        </w:rPr>
      </w:pPr>
    </w:p>
    <w:p w:rsidR="00815040" w:rsidRDefault="00815040" w:rsidP="00815040">
      <w:pPr>
        <w:pStyle w:val="Heading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Student:</w:t>
      </w:r>
    </w:p>
    <w:p w:rsidR="00815040" w:rsidRDefault="00815040" w:rsidP="00815040">
      <w:pPr>
        <w:pStyle w:val="Heading1"/>
      </w:pPr>
      <w:r>
        <w:rPr>
          <w:rFonts w:ascii="Verdana" w:hAnsi="Verdana"/>
          <w:sz w:val="20"/>
          <w:szCs w:val="20"/>
        </w:rPr>
        <w:t>Instructor: Balogun Arinwaka</w:t>
      </w:r>
    </w:p>
    <w:tbl>
      <w:tblPr>
        <w:tblW w:w="909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1"/>
        <w:gridCol w:w="1220"/>
        <w:gridCol w:w="1663"/>
        <w:gridCol w:w="1640"/>
        <w:gridCol w:w="1450"/>
        <w:gridCol w:w="735"/>
      </w:tblGrid>
      <w:tr w:rsidR="00815040">
        <w:trPr>
          <w:trHeight w:val="30"/>
          <w:tblCellSpacing w:w="15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040" w:rsidRDefault="00815040">
            <w:pPr>
              <w:rPr>
                <w:b/>
                <w:bCs/>
                <w:sz w:val="4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</w:tcPr>
          <w:p w:rsidR="00815040" w:rsidRDefault="00815040">
            <w:pPr>
              <w:pStyle w:val="NormalWeb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Beginning</w:t>
            </w:r>
          </w:p>
          <w:p w:rsidR="00815040" w:rsidRDefault="00815040">
            <w:pPr>
              <w:pStyle w:val="NormalWeb"/>
              <w:spacing w:line="30" w:lineRule="atLeast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815040" w:rsidRDefault="00815040">
            <w:pPr>
              <w:pStyle w:val="NormalWeb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Developing</w:t>
            </w:r>
          </w:p>
          <w:p w:rsidR="00815040" w:rsidRDefault="00815040">
            <w:pPr>
              <w:pStyle w:val="NormalWeb"/>
              <w:spacing w:line="30" w:lineRule="atLeast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815040" w:rsidRDefault="00815040">
            <w:pPr>
              <w:pStyle w:val="NormalWeb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Accomplished</w:t>
            </w:r>
          </w:p>
          <w:p w:rsidR="00815040" w:rsidRDefault="00815040">
            <w:pPr>
              <w:pStyle w:val="NormalWeb"/>
              <w:spacing w:line="30" w:lineRule="atLeast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15040" w:rsidRDefault="00815040">
            <w:pPr>
              <w:pStyle w:val="NormalWeb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Exemplary</w:t>
            </w:r>
          </w:p>
          <w:p w:rsidR="00815040" w:rsidRDefault="00815040">
            <w:pPr>
              <w:pStyle w:val="NormalWeb"/>
              <w:spacing w:line="30" w:lineRule="atLeast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040" w:rsidRDefault="00815040">
            <w:pPr>
              <w:pStyle w:val="NormalWeb"/>
              <w:spacing w:line="30" w:lineRule="atLeast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Score</w:t>
            </w:r>
          </w:p>
        </w:tc>
      </w:tr>
      <w:tr w:rsidR="00815040" w:rsidRPr="00FD1BB2">
        <w:trPr>
          <w:trHeight w:val="45"/>
          <w:tblCellSpacing w:w="15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Pr="0043740C" w:rsidRDefault="00815040" w:rsidP="0081504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Introduction: What is Biophysics?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define biophysics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explain the interdisciplinary nature of biophysics.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list examples of topics in biophysics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Understands the necessity of biophysics in understanding things in everyday life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FD1BB2" w:rsidRDefault="00815040">
            <w:pPr>
              <w:jc w:val="center"/>
            </w:pPr>
            <w:r>
              <w:t>4</w:t>
            </w:r>
          </w:p>
        </w:tc>
      </w:tr>
      <w:tr w:rsidR="00815040" w:rsidRPr="00FD1BB2">
        <w:trPr>
          <w:trHeight w:val="1425"/>
          <w:tblCellSpacing w:w="15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Default="00815040">
            <w:pPr>
              <w:pStyle w:val="NormalWeb"/>
              <w:spacing w:line="45" w:lineRule="atLeast"/>
            </w:pPr>
            <w:r>
              <w:t>The history of the Earth &amp; life on Earth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Knows some things about the Earth’s history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Knows of some prehistoric animals.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Has researched the Big Bang Theory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compare various theories on the origin of the universe and can find agreement and disagreement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15040" w:rsidRPr="00FD1BB2" w:rsidRDefault="00815040">
            <w:pPr>
              <w:jc w:val="center"/>
            </w:pPr>
            <w:r>
              <w:t>4</w:t>
            </w:r>
          </w:p>
        </w:tc>
      </w:tr>
      <w:tr w:rsidR="00815040" w:rsidRPr="00FD1BB2">
        <w:trPr>
          <w:trHeight w:val="45"/>
          <w:tblCellSpacing w:w="15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Default="00815040">
            <w:pPr>
              <w:pStyle w:val="NormalWeb"/>
              <w:spacing w:line="45" w:lineRule="atLeast"/>
            </w:pPr>
            <w:r>
              <w:t>Evolution and Natural Selection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Knows some things about Evolution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Knows some things about Natural Selection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thoroughly explain the process of natural selection in relation to Evolution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Is able to develop an opinion on Evolution and Natural Selection based upon thorough research.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FD1BB2" w:rsidRDefault="00815040">
            <w:pPr>
              <w:jc w:val="center"/>
            </w:pPr>
            <w:r>
              <w:t>4</w:t>
            </w:r>
          </w:p>
        </w:tc>
      </w:tr>
      <w:tr w:rsidR="00815040" w:rsidRPr="00FD1BB2">
        <w:trPr>
          <w:trHeight w:val="45"/>
          <w:tblCellSpacing w:w="15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Default="00815040">
            <w:pPr>
              <w:spacing w:line="45" w:lineRule="atLeast"/>
              <w:jc w:val="center"/>
            </w:pPr>
            <w:r>
              <w:t>Animal Locomotion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define animal locomotion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define bipedalism and quadrupedalism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 w:rsidP="00815040">
            <w:pPr>
              <w:spacing w:line="45" w:lineRule="atLeast"/>
              <w:jc w:val="center"/>
            </w:pPr>
            <w:r>
              <w:t xml:space="preserve">Can identify various different types of animals that are bipedal and </w:t>
            </w:r>
            <w:r>
              <w:lastRenderedPageBreak/>
              <w:t>quadrupedal, as well as animals that are neither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lastRenderedPageBreak/>
              <w:t xml:space="preserve">Can look at body types and approximate locomotive </w:t>
            </w:r>
            <w:r>
              <w:lastRenderedPageBreak/>
              <w:t>speed with reasonable accuracy based on physiology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FD1BB2" w:rsidRDefault="00815040">
            <w:pPr>
              <w:jc w:val="center"/>
            </w:pPr>
            <w:r>
              <w:lastRenderedPageBreak/>
              <w:t>4</w:t>
            </w:r>
          </w:p>
        </w:tc>
      </w:tr>
      <w:tr w:rsidR="00815040" w:rsidRPr="00FD1BB2">
        <w:trPr>
          <w:trHeight w:val="45"/>
          <w:tblCellSpacing w:w="15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Default="00815040">
            <w:pPr>
              <w:spacing w:line="45" w:lineRule="atLeast"/>
              <w:jc w:val="center"/>
            </w:pPr>
            <w:r>
              <w:lastRenderedPageBreak/>
              <w:t xml:space="preserve">The three basic kinematic formulae: </w:t>
            </w:r>
          </w:p>
          <w:p w:rsidR="00815040" w:rsidRDefault="00815040" w:rsidP="00815040">
            <w:pPr>
              <w:numPr>
                <w:ilvl w:val="0"/>
                <w:numId w:val="1"/>
              </w:numPr>
              <w:spacing w:line="45" w:lineRule="atLeast"/>
              <w:jc w:val="center"/>
            </w:pPr>
            <w:r>
              <w:t>Distance</w:t>
            </w:r>
          </w:p>
          <w:p w:rsidR="00815040" w:rsidRDefault="00815040" w:rsidP="00815040">
            <w:pPr>
              <w:numPr>
                <w:ilvl w:val="0"/>
                <w:numId w:val="1"/>
              </w:numPr>
              <w:spacing w:line="45" w:lineRule="atLeast"/>
              <w:jc w:val="center"/>
            </w:pPr>
            <w:r>
              <w:t>Velocity</w:t>
            </w:r>
          </w:p>
          <w:p w:rsidR="00815040" w:rsidRDefault="00815040" w:rsidP="00815040">
            <w:pPr>
              <w:numPr>
                <w:ilvl w:val="0"/>
                <w:numId w:val="1"/>
              </w:numPr>
              <w:spacing w:line="45" w:lineRule="atLeast"/>
              <w:jc w:val="center"/>
            </w:pPr>
            <w:r>
              <w:t>Acceleration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write the formulae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plug in values in their proper place in a formula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 w:rsidP="00815040">
            <w:pPr>
              <w:spacing w:line="45" w:lineRule="atLeast"/>
              <w:jc w:val="center"/>
            </w:pPr>
            <w:r>
              <w:t>Can make accurate calculations and accurately use units of measure.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use kinematic formulae in applications to everyday life, such as running and walking.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FD1BB2" w:rsidRDefault="00815040">
            <w:pPr>
              <w:jc w:val="center"/>
            </w:pPr>
            <w:r>
              <w:t>3</w:t>
            </w:r>
          </w:p>
        </w:tc>
      </w:tr>
      <w:tr w:rsidR="00815040" w:rsidRPr="00FD1BB2">
        <w:trPr>
          <w:trHeight w:val="45"/>
          <w:tblCellSpacing w:w="15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Default="00815040">
            <w:pPr>
              <w:spacing w:line="45" w:lineRule="atLeast"/>
              <w:jc w:val="center"/>
            </w:pPr>
            <w:r>
              <w:t>Basic Vector Analysis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identify the difference between a vector and a scalar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set up a vector in various formats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 w:rsidP="00815040">
            <w:pPr>
              <w:spacing w:line="45" w:lineRule="atLeast"/>
              <w:jc w:val="center"/>
            </w:pPr>
            <w:r>
              <w:t>Can add and subtract vectors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 xml:space="preserve">Can use trigonometry to calculate angles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FD1BB2" w:rsidRDefault="00815040">
            <w:pPr>
              <w:jc w:val="center"/>
            </w:pPr>
            <w:r>
              <w:t>3</w:t>
            </w:r>
          </w:p>
        </w:tc>
      </w:tr>
      <w:tr w:rsidR="00815040" w:rsidRPr="00FD1BB2">
        <w:trPr>
          <w:trHeight w:val="45"/>
          <w:tblCellSpacing w:w="15" w:type="dxa"/>
          <w:jc w:val="center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Default="00815040">
            <w:pPr>
              <w:spacing w:line="45" w:lineRule="atLeast"/>
              <w:jc w:val="center"/>
            </w:pPr>
            <w:r>
              <w:t>Force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define force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define various different types of forces and understands the difference between mass and weight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 w:rsidP="00815040">
            <w:pPr>
              <w:spacing w:line="45" w:lineRule="atLeast"/>
              <w:jc w:val="center"/>
            </w:pPr>
            <w:r>
              <w:t>Can use vectors to create a force diagram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Default="00815040">
            <w:pPr>
              <w:spacing w:line="45" w:lineRule="atLeast"/>
              <w:jc w:val="center"/>
            </w:pPr>
            <w:r>
              <w:t>Can calculate gravitation using the law of universal gravitation.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FD1BB2" w:rsidRDefault="00815040">
            <w:pPr>
              <w:jc w:val="center"/>
            </w:pPr>
            <w:r>
              <w:t>2.8</w:t>
            </w:r>
          </w:p>
        </w:tc>
      </w:tr>
      <w:tr w:rsidR="00815040" w:rsidRPr="00FD1BB2">
        <w:trPr>
          <w:trHeight w:val="45"/>
          <w:tblCellSpacing w:w="15" w:type="dxa"/>
          <w:jc w:val="center"/>
        </w:trPr>
        <w:tc>
          <w:tcPr>
            <w:tcW w:w="83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15040" w:rsidRPr="00426D3A" w:rsidRDefault="00815040" w:rsidP="00815040">
            <w:pPr>
              <w:spacing w:line="45" w:lineRule="atLeast"/>
              <w:jc w:val="center"/>
              <w:rPr>
                <w:b/>
                <w:sz w:val="40"/>
                <w:szCs w:val="40"/>
              </w:rPr>
            </w:pPr>
            <w:r w:rsidRPr="00426D3A">
              <w:rPr>
                <w:b/>
                <w:sz w:val="40"/>
                <w:szCs w:val="40"/>
              </w:rPr>
              <w:t>Average Score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040" w:rsidRPr="00FD1BB2" w:rsidRDefault="00815040" w:rsidP="00815040">
            <w:pPr>
              <w:jc w:val="center"/>
            </w:pPr>
            <w:r>
              <w:t>3.5</w:t>
            </w:r>
          </w:p>
        </w:tc>
      </w:tr>
    </w:tbl>
    <w:p w:rsidR="00815040" w:rsidRDefault="00815040" w:rsidP="0081504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815040" w:rsidRDefault="00815040" w:rsidP="00815040">
      <w:pPr>
        <w:jc w:val="center"/>
      </w:pPr>
      <w:r>
        <w:rPr>
          <w:rFonts w:ascii="Verdana" w:hAnsi="Verdana"/>
          <w:sz w:val="15"/>
          <w:szCs w:val="15"/>
        </w:rPr>
        <w:t> Written by Balogun Arinwaka /  AYA Educational Inst. / Last updated 11/08/2006.</w:t>
      </w:r>
    </w:p>
    <w:p w:rsidR="00815040" w:rsidRDefault="00815040"/>
    <w:p w:rsidR="008833B5" w:rsidRDefault="008833B5"/>
    <w:sectPr w:rsidR="008833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4C" w:rsidRDefault="0096334C" w:rsidP="009C7628">
      <w:r>
        <w:separator/>
      </w:r>
    </w:p>
  </w:endnote>
  <w:endnote w:type="continuationSeparator" w:id="1">
    <w:p w:rsidR="0096334C" w:rsidRDefault="0096334C" w:rsidP="009C7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4C" w:rsidRDefault="0096334C" w:rsidP="009C7628">
      <w:r>
        <w:separator/>
      </w:r>
    </w:p>
  </w:footnote>
  <w:footnote w:type="continuationSeparator" w:id="1">
    <w:p w:rsidR="0096334C" w:rsidRDefault="0096334C" w:rsidP="009C7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3ED"/>
    <w:multiLevelType w:val="multilevel"/>
    <w:tmpl w:val="60C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524F8"/>
    <w:multiLevelType w:val="hybridMultilevel"/>
    <w:tmpl w:val="CBDAE688"/>
    <w:lvl w:ilvl="0" w:tplc="B4E42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F1063"/>
    <w:multiLevelType w:val="multilevel"/>
    <w:tmpl w:val="8CB0D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040"/>
    <w:rsid w:val="00127DBC"/>
    <w:rsid w:val="001F38BA"/>
    <w:rsid w:val="005110BC"/>
    <w:rsid w:val="00546C66"/>
    <w:rsid w:val="00704151"/>
    <w:rsid w:val="007B33CE"/>
    <w:rsid w:val="00815040"/>
    <w:rsid w:val="008833B5"/>
    <w:rsid w:val="0096334C"/>
    <w:rsid w:val="009C7628"/>
    <w:rsid w:val="00AA2286"/>
    <w:rsid w:val="00B61F1B"/>
    <w:rsid w:val="00B82384"/>
    <w:rsid w:val="00F916B0"/>
    <w:rsid w:val="00FB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815040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110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15040"/>
    <w:pPr>
      <w:spacing w:before="100" w:beforeAutospacing="1" w:after="100" w:afterAutospacing="1"/>
    </w:pPr>
    <w:rPr>
      <w:rFonts w:eastAsia="SimSun"/>
      <w:lang w:eastAsia="zh-CN"/>
    </w:rPr>
  </w:style>
  <w:style w:type="paragraph" w:styleId="Header">
    <w:name w:val="header"/>
    <w:basedOn w:val="Normal"/>
    <w:link w:val="HeaderChar"/>
    <w:rsid w:val="009C7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7628"/>
    <w:rPr>
      <w:sz w:val="24"/>
      <w:szCs w:val="24"/>
    </w:rPr>
  </w:style>
  <w:style w:type="paragraph" w:styleId="Footer">
    <w:name w:val="footer"/>
    <w:basedOn w:val="Normal"/>
    <w:link w:val="FooterChar"/>
    <w:rsid w:val="009C7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7628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110B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0">
    <w:name w:val="normal"/>
    <w:basedOn w:val="Normal"/>
    <w:rsid w:val="00127DBC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ctiuser</dc:creator>
  <cp:keywords/>
  <dc:description/>
  <cp:lastModifiedBy>wekesa</cp:lastModifiedBy>
  <cp:revision>1</cp:revision>
  <dcterms:created xsi:type="dcterms:W3CDTF">2009-11-03T21:20:00Z</dcterms:created>
  <dcterms:modified xsi:type="dcterms:W3CDTF">2009-11-05T23:06:00Z</dcterms:modified>
</cp:coreProperties>
</file>